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5986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200 g Beef </w:t>
      </w:r>
    </w:p>
    <w:p w14:paraId="3B422FE3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1 clove Garlic </w:t>
      </w:r>
    </w:p>
    <w:p w14:paraId="7533F8DE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1 cm Ginger finely chopped</w:t>
      </w:r>
    </w:p>
    <w:p w14:paraId="65DF61F2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1/</w:t>
      </w:r>
      <w:proofErr w:type="gramStart"/>
      <w:r w:rsidRPr="00F6256A">
        <w:t>2  Onion</w:t>
      </w:r>
      <w:proofErr w:type="gramEnd"/>
      <w:r w:rsidRPr="00F6256A">
        <w:t> sliced</w:t>
      </w:r>
    </w:p>
    <w:p w14:paraId="45BD6026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40 ml Oyster Sauce</w:t>
      </w:r>
    </w:p>
    <w:p w14:paraId="0D1E667A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2 </w:t>
      </w:r>
      <w:proofErr w:type="spellStart"/>
      <w:r w:rsidRPr="00F6256A">
        <w:t>tbsp</w:t>
      </w:r>
      <w:proofErr w:type="spellEnd"/>
      <w:r w:rsidRPr="00F6256A">
        <w:t> Soy Sauce</w:t>
      </w:r>
    </w:p>
    <w:p w14:paraId="624E1389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1 </w:t>
      </w:r>
      <w:proofErr w:type="spellStart"/>
      <w:r w:rsidRPr="00F6256A">
        <w:t>tbsp</w:t>
      </w:r>
      <w:proofErr w:type="spellEnd"/>
      <w:r w:rsidRPr="00F6256A">
        <w:t> Rice Vinegar</w:t>
      </w:r>
    </w:p>
    <w:p w14:paraId="685057F7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 w:rsidRPr="00F6256A">
        <w:t>1/</w:t>
      </w:r>
      <w:proofErr w:type="gramStart"/>
      <w:r w:rsidRPr="00F6256A">
        <w:t>2  Red</w:t>
      </w:r>
      <w:proofErr w:type="gramEnd"/>
      <w:r w:rsidRPr="00F6256A">
        <w:t xml:space="preserve"> Pepper </w:t>
      </w:r>
    </w:p>
    <w:p w14:paraId="6D4B9FD4" w14:textId="77777777" w:rsidR="00F6256A" w:rsidRDefault="00F6256A" w:rsidP="00F6256A">
      <w:pPr>
        <w:pStyle w:val="ListParagraph"/>
        <w:numPr>
          <w:ilvl w:val="0"/>
          <w:numId w:val="1"/>
        </w:numPr>
      </w:pPr>
      <w:proofErr w:type="gramStart"/>
      <w:r w:rsidRPr="00F6256A">
        <w:t>2  spring</w:t>
      </w:r>
      <w:proofErr w:type="gramEnd"/>
      <w:r w:rsidRPr="00F6256A">
        <w:t xml:space="preserve"> onions sliced</w:t>
      </w:r>
    </w:p>
    <w:p w14:paraId="093F86F3" w14:textId="77777777" w:rsidR="00F6256A" w:rsidRPr="00F6256A" w:rsidRDefault="00F6256A" w:rsidP="00F6256A">
      <w:pPr>
        <w:pStyle w:val="ListParagraph"/>
        <w:numPr>
          <w:ilvl w:val="0"/>
          <w:numId w:val="1"/>
        </w:numPr>
      </w:pPr>
      <w:r>
        <w:t>1 pack straight to wok noodles</w:t>
      </w:r>
      <w:bookmarkStart w:id="0" w:name="_GoBack"/>
      <w:bookmarkEnd w:id="0"/>
    </w:p>
    <w:p w14:paraId="6528C05D" w14:textId="77777777" w:rsidR="00144199" w:rsidRDefault="00144199"/>
    <w:p w14:paraId="67689071" w14:textId="77777777" w:rsidR="00F6256A" w:rsidRDefault="00F6256A"/>
    <w:p w14:paraId="317A2508" w14:textId="77777777" w:rsidR="00000000" w:rsidRPr="00F6256A" w:rsidRDefault="00F6256A" w:rsidP="00F6256A">
      <w:pPr>
        <w:numPr>
          <w:ilvl w:val="0"/>
          <w:numId w:val="2"/>
        </w:numPr>
      </w:pPr>
      <w:r w:rsidRPr="00F6256A">
        <w:t>Brown the beef on both sides, you just to colour the beef. DO NOT let it cook through. Set aside.</w:t>
      </w:r>
    </w:p>
    <w:p w14:paraId="35EB5F8D" w14:textId="77777777" w:rsidR="00000000" w:rsidRPr="00F6256A" w:rsidRDefault="00F6256A" w:rsidP="00F6256A">
      <w:pPr>
        <w:numPr>
          <w:ilvl w:val="0"/>
          <w:numId w:val="2"/>
        </w:numPr>
      </w:pPr>
      <w:r w:rsidRPr="00F6256A">
        <w:t>Fry the onion, garlic, ginger until the onion</w:t>
      </w:r>
      <w:r w:rsidRPr="00F6256A">
        <w:t xml:space="preserve"> is soft.</w:t>
      </w:r>
    </w:p>
    <w:p w14:paraId="21BD6E2E" w14:textId="77777777" w:rsidR="00000000" w:rsidRPr="00F6256A" w:rsidRDefault="00F6256A" w:rsidP="00F6256A">
      <w:pPr>
        <w:numPr>
          <w:ilvl w:val="0"/>
          <w:numId w:val="2"/>
        </w:numPr>
      </w:pPr>
      <w:r w:rsidRPr="00F6256A">
        <w:t>Add the rice vinegar, oyster sauce and soy sauce, cook until it thickens.</w:t>
      </w:r>
    </w:p>
    <w:p w14:paraId="7B3898E6" w14:textId="77777777" w:rsidR="00000000" w:rsidRPr="00F6256A" w:rsidRDefault="00F6256A" w:rsidP="00F6256A">
      <w:pPr>
        <w:numPr>
          <w:ilvl w:val="0"/>
          <w:numId w:val="2"/>
        </w:numPr>
      </w:pPr>
      <w:r w:rsidRPr="00F6256A">
        <w:t>Add the beef back to the pan along with the chopped spring onions and cook for a further 5 minutes stirring often.</w:t>
      </w:r>
    </w:p>
    <w:p w14:paraId="454EA69E" w14:textId="77777777" w:rsidR="00000000" w:rsidRPr="00F6256A" w:rsidRDefault="00F6256A" w:rsidP="00F6256A">
      <w:pPr>
        <w:numPr>
          <w:ilvl w:val="0"/>
          <w:numId w:val="2"/>
        </w:numPr>
      </w:pPr>
      <w:r w:rsidRPr="00F6256A">
        <w:t>Add the peppers and noodles, cook for</w:t>
      </w:r>
      <w:r w:rsidRPr="00F6256A">
        <w:t xml:space="preserve"> a further 2-3 minutes. Serve &amp; enjoy!</w:t>
      </w:r>
    </w:p>
    <w:p w14:paraId="755AC700" w14:textId="77777777" w:rsidR="00F6256A" w:rsidRDefault="00F6256A"/>
    <w:sectPr w:rsidR="00F6256A" w:rsidSect="00090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349D"/>
    <w:multiLevelType w:val="hybridMultilevel"/>
    <w:tmpl w:val="7644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C2C3D"/>
    <w:multiLevelType w:val="hybridMultilevel"/>
    <w:tmpl w:val="9178443A"/>
    <w:lvl w:ilvl="0" w:tplc="B2CCE8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B891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5AF3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21F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80D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7A7F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8CE1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3820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5E50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6A"/>
    <w:rsid w:val="000908B2"/>
    <w:rsid w:val="00144199"/>
    <w:rsid w:val="00F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12E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2020-03-24T20:08:00Z</dcterms:created>
  <dcterms:modified xsi:type="dcterms:W3CDTF">2020-03-24T20:09:00Z</dcterms:modified>
</cp:coreProperties>
</file>